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8B" w:rsidRPr="00C726F3" w:rsidRDefault="00610ECA" w:rsidP="007629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26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ЗАЯВА</w:t>
      </w:r>
    </w:p>
    <w:p w:rsidR="00610ECA" w:rsidRPr="00C726F3" w:rsidRDefault="00610ECA" w:rsidP="0076297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</w:pPr>
      <w:r w:rsidRPr="00C726F3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Шановні абітурієнти! Якщо ви бажаєте вступити на навчання до нашого навчального закладу, пропонуємо заповнити заяву.</w:t>
      </w:r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</w:pPr>
    </w:p>
    <w:p w:rsidR="00610ECA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610ECA" w:rsidRPr="002E4A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Прізвище, ім'я, по-батькові</w:t>
      </w:r>
      <w:r w:rsidRPr="00C726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uk-UA"/>
          </w:rPr>
          <w:id w:val="-1821267091"/>
          <w:placeholder>
            <w:docPart w:val="491094089E9E4FA4A8976F9F83569348"/>
          </w:placeholder>
          <w:text/>
        </w:sdtPr>
        <w:sdtEndPr/>
        <w:sdtContent>
          <w:r w:rsidR="002E4ADC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  <w:u w:val="single"/>
              <w:lang w:val="uk-UA"/>
            </w:rPr>
            <w:t xml:space="preserve"> </w:t>
          </w:r>
        </w:sdtContent>
      </w:sdt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Дата народження</w:t>
      </w:r>
      <w:r w:rsidR="00A9462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u w:val="single"/>
            <w:lang w:val="uk-UA" w:eastAsia="ru-RU"/>
          </w:rPr>
          <w:id w:val="212012914"/>
          <w:placeholder>
            <w:docPart w:val="C624A8D4AACB49159521407F675BF97A"/>
          </w:placeholder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="00A94621" w:rsidRPr="002E4ADC"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8"/>
              <w:szCs w:val="28"/>
              <w:u w:val="single"/>
              <w:lang w:val="uk-UA" w:eastAsia="ru-RU"/>
            </w:rPr>
            <w:t>_____________________</w:t>
          </w:r>
        </w:sdtContent>
      </w:sdt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Місце проживання</w:t>
      </w:r>
      <w:r w:rsidR="0076297F" w:rsidRPr="00C72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453480891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id w:val="-445081053"/>
              <w:placeholder>
                <w:docPart w:val="DefaultPlaceholder_-1854013440"/>
              </w:placeholder>
            </w:sdtPr>
            <w:sdtEndPr>
              <w:rPr>
                <w:b/>
                <w:u w:val="single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28"/>
                    <w:szCs w:val="28"/>
                    <w:u w:val="single"/>
                    <w:lang w:val="uk-UA"/>
                  </w:rPr>
                  <w:id w:val="-867062801"/>
                  <w:placeholder>
                    <w:docPart w:val="96A2D909CF7148ED9F49631C465387A1"/>
                  </w:placeholder>
                  <w:text/>
                </w:sdtPr>
                <w:sdtEndPr/>
                <w:sdtContent>
                  <w:r w:rsidR="002E4ADC" w:rsidRPr="002E4AD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u w:val="single"/>
                      <w:lang w:val="uk-UA"/>
                    </w:rPr>
                    <w:t xml:space="preserve">                  </w:t>
                  </w:r>
                </w:sdtContent>
              </w:sdt>
            </w:sdtContent>
          </w:sdt>
        </w:sdtContent>
      </w:sdt>
    </w:p>
    <w:p w:rsidR="00610ECA" w:rsidRPr="00C726F3" w:rsidRDefault="00E31582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2123449679"/>
          <w:placeholder>
            <w:docPart w:val="3F54ADB7E01A4071B198D4CF39E78D8E"/>
          </w:placeholder>
          <w:text/>
        </w:sdtPr>
        <w:sdtEndPr/>
        <w:sdtContent>
          <w:r w:rsidR="002E4ADC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                    </w:t>
          </w:r>
        </w:sdtContent>
      </w:sdt>
    </w:p>
    <w:p w:rsidR="00610ECA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Адреса реєстрації</w:t>
      </w:r>
      <w:r w:rsidR="0076297F" w:rsidRPr="00C72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1152823496"/>
          <w:placeholder>
            <w:docPart w:val="DefaultPlaceholder_-1854013440"/>
          </w:placeholder>
        </w:sdtPr>
        <w:sdtEndPr>
          <w:rPr>
            <w:b/>
            <w:i/>
            <w:u w:val="single"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id w:val="283929370"/>
              <w:placeholder>
                <w:docPart w:val="DefaultPlaceholder_-1854013440"/>
              </w:placeholder>
              <w:text/>
            </w:sdtPr>
            <w:sdtEndPr/>
            <w:sdtContent>
              <w:r w:rsidR="002E4ADC" w:rsidRPr="002E4ADC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 xml:space="preserve">                     </w:t>
              </w:r>
            </w:sdtContent>
          </w:sdt>
        </w:sdtContent>
      </w:sdt>
    </w:p>
    <w:p w:rsidR="002E4ADC" w:rsidRPr="00C726F3" w:rsidRDefault="00E31582" w:rsidP="002E4A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1702318176"/>
          <w:placeholder>
            <w:docPart w:val="116F79A654CE44F7A2EB9EEA98FCA700"/>
          </w:placeholder>
          <w:text/>
        </w:sdtPr>
        <w:sdtEndPr/>
        <w:sdtContent>
          <w:r w:rsidR="002E4ADC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                    </w:t>
          </w:r>
        </w:sdtContent>
      </w:sdt>
    </w:p>
    <w:p w:rsidR="002179B1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Контактний телефон</w:t>
      </w:r>
      <w:r w:rsidR="0076297F" w:rsidRPr="00C72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142779889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id w:val="-1638567557"/>
              <w:placeholder>
                <w:docPart w:val="17354E8DAC4E46F1A0EBED6DC42116CC"/>
              </w:placeholder>
              <w:text/>
            </w:sdtPr>
            <w:sdtEndPr/>
            <w:sdtContent>
              <w:r w:rsidR="002E4ADC" w:rsidRPr="002E4ADC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 xml:space="preserve">    </w:t>
              </w:r>
              <w:r w:rsidR="00E31582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 xml:space="preserve"> </w:t>
              </w:r>
              <w:r w:rsidR="002E4ADC" w:rsidRPr="002E4ADC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 xml:space="preserve">       </w:t>
              </w:r>
            </w:sdtContent>
          </w:sdt>
        </w:sdtContent>
      </w:sdt>
    </w:p>
    <w:p w:rsidR="002179B1" w:rsidRPr="00C726F3" w:rsidRDefault="002179B1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179B1" w:rsidRPr="00C726F3" w:rsidRDefault="002179B1" w:rsidP="00217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6. </w:t>
      </w:r>
      <w:r w:rsidRPr="002E4A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Адреса електронної пошти</w:t>
      </w:r>
      <w:r w:rsidRPr="00C726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  <w:lang w:val="uk-UA"/>
          </w:rPr>
          <w:id w:val="-2054069692"/>
          <w:placeholder>
            <w:docPart w:val="DefaultPlaceholder_-1854013440"/>
          </w:placeholder>
        </w:sdtPr>
        <w:sdtEndPr>
          <w:rPr>
            <w:spacing w:val="0"/>
            <w:shd w:val="clear" w:color="auto" w:fill="auto"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id w:val="2016030843"/>
              <w:placeholder>
                <w:docPart w:val="8A3075ADF484461D8C92DCAD9237955C"/>
              </w:placeholder>
              <w:text/>
            </w:sdtPr>
            <w:sdtEndPr/>
            <w:sdtContent>
              <w:r w:rsidRPr="002E4ADC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>_</w:t>
              </w:r>
              <w:r w:rsidR="00E31582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 xml:space="preserve">                           </w:t>
              </w:r>
            </w:sdtContent>
          </w:sdt>
        </w:sdtContent>
      </w:sdt>
    </w:p>
    <w:p w:rsidR="002179B1" w:rsidRPr="00C726F3" w:rsidRDefault="002179B1" w:rsidP="00217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</w:p>
    <w:p w:rsidR="002179B1" w:rsidRPr="00C726F3" w:rsidRDefault="002179B1" w:rsidP="00217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7. Навчальний заклад, який закінчили</w:t>
      </w:r>
      <w:r w:rsidRPr="00C726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-1743870766"/>
          <w:placeholder>
            <w:docPart w:val="8F8D61CC845B4155AF856D87E429C234"/>
          </w:placeholder>
          <w:text/>
        </w:sdtPr>
        <w:sdtEndPr/>
        <w:sdtContent>
          <w:r w:rsidRPr="00C726F3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>_____________________________</w:t>
          </w:r>
        </w:sdtContent>
      </w:sdt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C726F3" w:rsidRDefault="00115C3C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610ECA" w:rsidRPr="002E4A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Скільки класів ви закінчили?</w:t>
      </w:r>
      <w:r w:rsidR="0076297F" w:rsidRPr="00C726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7577112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id w:val="-1183970429"/>
              <w:placeholder>
                <w:docPart w:val="1DF7F286A1334E938D2152F46B8A9E13"/>
              </w:placeholder>
              <w:text/>
            </w:sdtPr>
            <w:sdtEndPr/>
            <w:sdtContent>
              <w:r w:rsidR="002179B1" w:rsidRPr="002E4ADC">
                <w:rPr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single"/>
                  <w:lang w:val="uk-UA"/>
                </w:rPr>
                <w:t>_____________________________</w:t>
              </w:r>
            </w:sdtContent>
          </w:sdt>
        </w:sdtContent>
      </w:sdt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C726F3" w:rsidRDefault="00115C3C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E315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="00610ECA" w:rsidRPr="00E315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610ECA" w:rsidRPr="00E3158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Серія та номер свідоцтва</w:t>
      </w:r>
      <w:r w:rsidR="00610ECA" w:rsidRPr="00C726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1405867738"/>
          <w:placeholder>
            <w:docPart w:val="38A9FAB9A6E14F4E8FB62CAE89A6FB71"/>
          </w:placeholder>
          <w:text/>
        </w:sdtPr>
        <w:sdtEndPr/>
        <w:sdtContent>
          <w:r w:rsidR="00E31582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 xml:space="preserve">   </w:t>
          </w:r>
          <w:r w:rsidR="002179B1" w:rsidRPr="00C726F3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t>__</w:t>
          </w:r>
        </w:sdtContent>
      </w:sdt>
    </w:p>
    <w:p w:rsidR="00610ECA" w:rsidRPr="00C726F3" w:rsidRDefault="00610ECA" w:rsidP="007629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0ECA" w:rsidRPr="00E31582" w:rsidRDefault="00115C3C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</w:pPr>
      <w:r w:rsidRPr="00E315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="00610ECA" w:rsidRPr="00E315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C726F3" w:rsidRPr="00E3158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Оберіть н</w:t>
      </w:r>
      <w:r w:rsidR="00610ECA" w:rsidRPr="00E3158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апрям професійної підготовки на базі 9 класів</w:t>
      </w:r>
    </w:p>
    <w:p w:rsidR="00610ECA" w:rsidRPr="00C726F3" w:rsidRDefault="00E31582" w:rsidP="00C726F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92502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електрогазозварник, електрозварник на автоматичних та напівавтоматичних машинах;</w:t>
      </w:r>
    </w:p>
    <w:p w:rsidR="00610ECA" w:rsidRPr="00C726F3" w:rsidRDefault="00E31582" w:rsidP="00C726F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174032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верстатник широкого профілю, оператор верстатів з програмним керуванням</w:t>
      </w:r>
    </w:p>
    <w:p w:rsidR="00610ECA" w:rsidRPr="00C726F3" w:rsidRDefault="00E31582" w:rsidP="00C726F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18601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машиніст крана металургійного виробництва</w:t>
      </w:r>
    </w:p>
    <w:p w:rsidR="00610ECA" w:rsidRPr="00C726F3" w:rsidRDefault="00E31582" w:rsidP="00C726F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96634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електромонтер з ремонту та обслуговування електроустаткування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77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кухар.</w:t>
      </w:r>
    </w:p>
    <w:p w:rsidR="00610ECA" w:rsidRPr="00C726F3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0ECA" w:rsidRPr="00E31582" w:rsidRDefault="00115C3C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</w:pP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11.</w:t>
      </w:r>
      <w:r w:rsidR="00610ECA"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Оберіть н</w:t>
      </w:r>
      <w:r w:rsidR="00610ECA" w:rsidRPr="00E3158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uk-UA" w:eastAsia="ru-RU"/>
        </w:rPr>
        <w:t>апрям професійної підготовки на базі 11 класів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17220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електрогазозварник, газорізальник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7246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електромонтер з ремонту та обслуговування електроустаткування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189353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токар, фрезерувальник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91754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машиніст крана металургійного виробництва</w:t>
      </w:r>
    </w:p>
    <w:p w:rsidR="00610ECA" w:rsidRPr="00C726F3" w:rsidRDefault="00E31582" w:rsidP="00C726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val="uk-UA" w:eastAsia="ru-RU"/>
          </w:rPr>
          <w:id w:val="-7195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F3">
            <w:rPr>
              <w:rFonts w:ascii="MS Gothic" w:eastAsia="MS Gothic" w:hAnsi="MS Gothic" w:cs="Times New Roman" w:hint="eastAsia"/>
              <w:color w:val="000000" w:themeColor="text1"/>
              <w:spacing w:val="3"/>
              <w:sz w:val="28"/>
              <w:szCs w:val="28"/>
              <w:lang w:val="uk-UA" w:eastAsia="ru-RU"/>
            </w:rPr>
            <w:t>☐</w:t>
          </w:r>
        </w:sdtContent>
      </w:sdt>
      <w:r w:rsid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</w:t>
      </w:r>
      <w:r w:rsidR="00610ECA" w:rsidRPr="00C726F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кухар</w:t>
      </w:r>
    </w:p>
    <w:p w:rsidR="00610ECA" w:rsidRPr="00C726F3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0ECA" w:rsidRPr="00E31582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12. </w:t>
      </w:r>
      <w:r w:rsidR="00115C3C"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Оберіть (виділіть) ч</w:t>
      </w: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 потребуєте гуртожиток?</w:t>
      </w:r>
    </w:p>
    <w:p w:rsidR="00610ECA" w:rsidRPr="00115C3C" w:rsidRDefault="00E31582" w:rsidP="00115C3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id w:val="1934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3C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  <w:lang w:val="uk-UA" w:eastAsia="ru-RU"/>
            </w:rPr>
            <w:t>☐</w:t>
          </w:r>
        </w:sdtContent>
      </w:sdt>
      <w:r w:rsidR="001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10ECA" w:rsidRPr="001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</w:t>
      </w:r>
    </w:p>
    <w:p w:rsidR="00610ECA" w:rsidRPr="00115C3C" w:rsidRDefault="00E31582" w:rsidP="00115C3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id w:val="-193742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3C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  <w:lang w:val="uk-UA" w:eastAsia="ru-RU"/>
            </w:rPr>
            <w:t>☐</w:t>
          </w:r>
        </w:sdtContent>
      </w:sdt>
      <w:r w:rsidR="001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10ECA" w:rsidRPr="001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</w:t>
      </w:r>
    </w:p>
    <w:p w:rsidR="00610ECA" w:rsidRPr="00C726F3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0ECA" w:rsidRPr="00E31582" w:rsidRDefault="00610ECA" w:rsidP="0076297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13. </w:t>
      </w:r>
      <w:r w:rsidRPr="00E3158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Як ви дізнались про наш навчальний заклад?</w:t>
      </w:r>
    </w:p>
    <w:sdt>
      <w:sdtP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id w:val="-1843614134"/>
        <w:placeholder>
          <w:docPart w:val="DefaultPlaceholder_-1854013440"/>
        </w:placeholder>
        <w:text/>
      </w:sdtPr>
      <w:sdtEndPr/>
      <w:sdtContent>
        <w:p w:rsidR="00610ECA" w:rsidRPr="00C726F3" w:rsidRDefault="00610ECA" w:rsidP="0076297F">
          <w:pPr>
            <w:spacing w:after="0" w:line="240" w:lineRule="auto"/>
            <w:ind w:firstLine="567"/>
            <w:rPr>
              <w:rFonts w:ascii="Times New Roman" w:hAnsi="Times New Roman" w:cs="Times New Roman"/>
              <w:color w:val="000000" w:themeColor="text1"/>
              <w:spacing w:val="2"/>
              <w:sz w:val="28"/>
              <w:szCs w:val="28"/>
              <w:shd w:val="clear" w:color="auto" w:fill="FFFFFF"/>
              <w:lang w:val="uk-UA"/>
            </w:rPr>
          </w:pPr>
          <w:r w:rsidRPr="00C726F3">
            <w:rPr>
              <w:rFonts w:ascii="Times New Roman" w:hAnsi="Times New Roman" w:cs="Times New Roman"/>
              <w:color w:val="000000" w:themeColor="text1"/>
              <w:spacing w:val="2"/>
              <w:sz w:val="28"/>
              <w:szCs w:val="28"/>
              <w:shd w:val="clear" w:color="auto" w:fill="FFFFFF"/>
              <w:lang w:val="uk-UA"/>
            </w:rPr>
            <w:t>_______________________________________</w:t>
          </w:r>
        </w:p>
      </w:sdtContent>
    </w:sdt>
    <w:p w:rsidR="00610ECA" w:rsidRPr="00C726F3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0ECA" w:rsidRPr="00C726F3" w:rsidRDefault="00610ECA" w:rsidP="007629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3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14. Дата написання заяви</w:t>
      </w:r>
      <w:r w:rsidR="0076297F" w:rsidRPr="00C72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id w:val="-1191379969"/>
          <w:placeholder>
            <w:docPart w:val="DefaultPlaceholder_-1854013437"/>
          </w:placeholder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Pr="00C726F3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 w:eastAsia="ru-RU"/>
            </w:rPr>
            <w:t>_____________________</w:t>
          </w:r>
        </w:sdtContent>
      </w:sdt>
    </w:p>
    <w:sectPr w:rsidR="00610ECA" w:rsidRPr="00C726F3" w:rsidSect="00610E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6422"/>
    <w:multiLevelType w:val="hybridMultilevel"/>
    <w:tmpl w:val="7B3E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7E86"/>
    <w:multiLevelType w:val="hybridMultilevel"/>
    <w:tmpl w:val="427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BDD"/>
    <w:multiLevelType w:val="hybridMultilevel"/>
    <w:tmpl w:val="8E8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59"/>
    <w:rsid w:val="00115C3C"/>
    <w:rsid w:val="00121E7D"/>
    <w:rsid w:val="002179B1"/>
    <w:rsid w:val="002E4ADC"/>
    <w:rsid w:val="00364659"/>
    <w:rsid w:val="00610ECA"/>
    <w:rsid w:val="0076297F"/>
    <w:rsid w:val="008D0141"/>
    <w:rsid w:val="00905421"/>
    <w:rsid w:val="00A94621"/>
    <w:rsid w:val="00AD238B"/>
    <w:rsid w:val="00C726F3"/>
    <w:rsid w:val="00E31582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C847"/>
  <w15:chartTrackingRefBased/>
  <w15:docId w15:val="{8584A2CF-9680-4E85-9F99-1367BCB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297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217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619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2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1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5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3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6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1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6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8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1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4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3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0785C3D-BD10-465D-85DF-12D4F514857B}"/>
      </w:docPartPr>
      <w:docPartBody>
        <w:p w:rsidR="006707D2" w:rsidRDefault="000272E8"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0BFD46-AF1A-435E-A8C6-704DC9D2C454}"/>
      </w:docPartPr>
      <w:docPartBody>
        <w:p w:rsidR="006707D2" w:rsidRDefault="000272E8">
          <w:r w:rsidRPr="00156C0B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96A2D909CF7148ED9F49631C465387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A3C51EF-9264-4255-A860-AF5BA7DB739D}"/>
      </w:docPartPr>
      <w:docPartBody>
        <w:p w:rsidR="006707D2" w:rsidRDefault="000272E8" w:rsidP="000272E8">
          <w:pPr>
            <w:pStyle w:val="96A2D909CF7148ED9F49631C465387A1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91094089E9E4FA4A8976F9F8356934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70C9F6E-9157-40DE-B014-0957F514686A}"/>
      </w:docPartPr>
      <w:docPartBody>
        <w:p w:rsidR="006707D2" w:rsidRDefault="000272E8" w:rsidP="000272E8">
          <w:pPr>
            <w:pStyle w:val="491094089E9E4FA4A8976F9F83569348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7354E8DAC4E46F1A0EBED6DC42116C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4AFA62-D881-44E6-92D7-BC98975F4407}"/>
      </w:docPartPr>
      <w:docPartBody>
        <w:p w:rsidR="006707D2" w:rsidRDefault="000272E8" w:rsidP="000272E8">
          <w:pPr>
            <w:pStyle w:val="17354E8DAC4E46F1A0EBED6DC42116CC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A3075ADF484461D8C92DCAD9237955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2FB3334-F408-4E44-AFC8-C4E07A53ACE3}"/>
      </w:docPartPr>
      <w:docPartBody>
        <w:p w:rsidR="006707D2" w:rsidRDefault="000272E8" w:rsidP="000272E8">
          <w:pPr>
            <w:pStyle w:val="8A3075ADF484461D8C92DCAD9237955C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F8D61CC845B4155AF856D87E429C23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080790A-EA17-4A76-844A-911311B59FD2}"/>
      </w:docPartPr>
      <w:docPartBody>
        <w:p w:rsidR="006707D2" w:rsidRDefault="000272E8" w:rsidP="000272E8">
          <w:pPr>
            <w:pStyle w:val="8F8D61CC845B4155AF856D87E429C234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DF7F286A1334E938D2152F46B8A9E1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F4DDBEB-5FFF-487F-A0E6-1858B26ACC18}"/>
      </w:docPartPr>
      <w:docPartBody>
        <w:p w:rsidR="006707D2" w:rsidRDefault="000272E8" w:rsidP="000272E8">
          <w:pPr>
            <w:pStyle w:val="1DF7F286A1334E938D2152F46B8A9E13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8A9FAB9A6E14F4E8FB62CAE89A6FB7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BBFC726-B149-4944-948C-D7CC0BBB6034}"/>
      </w:docPartPr>
      <w:docPartBody>
        <w:p w:rsidR="006707D2" w:rsidRDefault="000272E8" w:rsidP="000272E8">
          <w:pPr>
            <w:pStyle w:val="38A9FAB9A6E14F4E8FB62CAE89A6FB71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624A8D4AACB49159521407F675BF97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FBEB8C-DEB8-45EC-97C3-EED210B22F85}"/>
      </w:docPartPr>
      <w:docPartBody>
        <w:p w:rsidR="006707D2" w:rsidRDefault="000272E8" w:rsidP="000272E8">
          <w:pPr>
            <w:pStyle w:val="C624A8D4AACB49159521407F675BF97A"/>
          </w:pPr>
          <w:r w:rsidRPr="00156C0B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3F54ADB7E01A4071B198D4CF39E78D8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7E2E03F-ED3A-43A5-852E-C644912C1E39}"/>
      </w:docPartPr>
      <w:docPartBody>
        <w:p w:rsidR="006707D2" w:rsidRDefault="000272E8" w:rsidP="000272E8">
          <w:pPr>
            <w:pStyle w:val="3F54ADB7E01A4071B198D4CF39E78D8E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16F79A654CE44F7A2EB9EEA98FCA70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61D0BE6-2634-4511-A0AF-45C647509098}"/>
      </w:docPartPr>
      <w:docPartBody>
        <w:p w:rsidR="006707D2" w:rsidRDefault="000272E8" w:rsidP="000272E8">
          <w:pPr>
            <w:pStyle w:val="116F79A654CE44F7A2EB9EEA98FCA700"/>
          </w:pPr>
          <w:r w:rsidRPr="00156C0B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8"/>
    <w:rsid w:val="000272E8"/>
    <w:rsid w:val="0057660C"/>
    <w:rsid w:val="006707D2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72E8"/>
    <w:rPr>
      <w:color w:val="808080"/>
    </w:rPr>
  </w:style>
  <w:style w:type="paragraph" w:customStyle="1" w:styleId="96A2D909CF7148ED9F49631C465387A1">
    <w:name w:val="96A2D909CF7148ED9F49631C465387A1"/>
    <w:rsid w:val="000272E8"/>
  </w:style>
  <w:style w:type="paragraph" w:customStyle="1" w:styleId="491094089E9E4FA4A8976F9F83569348">
    <w:name w:val="491094089E9E4FA4A8976F9F83569348"/>
    <w:rsid w:val="000272E8"/>
  </w:style>
  <w:style w:type="paragraph" w:customStyle="1" w:styleId="17354E8DAC4E46F1A0EBED6DC42116CC">
    <w:name w:val="17354E8DAC4E46F1A0EBED6DC42116CC"/>
    <w:rsid w:val="000272E8"/>
  </w:style>
  <w:style w:type="paragraph" w:customStyle="1" w:styleId="8A3075ADF484461D8C92DCAD9237955C">
    <w:name w:val="8A3075ADF484461D8C92DCAD9237955C"/>
    <w:rsid w:val="000272E8"/>
  </w:style>
  <w:style w:type="paragraph" w:customStyle="1" w:styleId="8F8D61CC845B4155AF856D87E429C234">
    <w:name w:val="8F8D61CC845B4155AF856D87E429C234"/>
    <w:rsid w:val="000272E8"/>
  </w:style>
  <w:style w:type="paragraph" w:customStyle="1" w:styleId="1DF7F286A1334E938D2152F46B8A9E13">
    <w:name w:val="1DF7F286A1334E938D2152F46B8A9E13"/>
    <w:rsid w:val="000272E8"/>
  </w:style>
  <w:style w:type="paragraph" w:customStyle="1" w:styleId="38A9FAB9A6E14F4E8FB62CAE89A6FB71">
    <w:name w:val="38A9FAB9A6E14F4E8FB62CAE89A6FB71"/>
    <w:rsid w:val="000272E8"/>
  </w:style>
  <w:style w:type="paragraph" w:customStyle="1" w:styleId="C624A8D4AACB49159521407F675BF97A">
    <w:name w:val="C624A8D4AACB49159521407F675BF97A"/>
    <w:rsid w:val="000272E8"/>
  </w:style>
  <w:style w:type="paragraph" w:customStyle="1" w:styleId="3F54ADB7E01A4071B198D4CF39E78D8E">
    <w:name w:val="3F54ADB7E01A4071B198D4CF39E78D8E"/>
    <w:rsid w:val="000272E8"/>
  </w:style>
  <w:style w:type="paragraph" w:customStyle="1" w:styleId="116F79A654CE44F7A2EB9EEA98FCA700">
    <w:name w:val="116F79A654CE44F7A2EB9EEA98FCA700"/>
    <w:rsid w:val="00027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Гомон</dc:creator>
  <cp:keywords/>
  <dc:description/>
  <cp:lastModifiedBy>rozumniki</cp:lastModifiedBy>
  <cp:revision>8</cp:revision>
  <cp:lastPrinted>2021-02-03T08:36:00Z</cp:lastPrinted>
  <dcterms:created xsi:type="dcterms:W3CDTF">2021-02-03T09:04:00Z</dcterms:created>
  <dcterms:modified xsi:type="dcterms:W3CDTF">2021-02-03T12:05:00Z</dcterms:modified>
</cp:coreProperties>
</file>